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26E2EB64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962AB1">
        <w:rPr>
          <w:rFonts w:cs="Arial"/>
          <w:sz w:val="24"/>
        </w:rPr>
        <w:t>6</w:t>
      </w:r>
      <w:r w:rsidRPr="00986A8E">
        <w:rPr>
          <w:rFonts w:cs="Arial"/>
          <w:sz w:val="24"/>
        </w:rPr>
        <w:t>qmm</w:t>
      </w:r>
    </w:p>
    <w:p w14:paraId="1D4CCBFE" w14:textId="7747240F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962AB1">
        <w:rPr>
          <w:rFonts w:cs="Arial"/>
          <w:sz w:val="24"/>
        </w:rPr>
        <w:t>84</w:t>
      </w:r>
      <w:r w:rsidRPr="00986A8E">
        <w:rPr>
          <w:rFonts w:cs="Arial"/>
          <w:sz w:val="24"/>
        </w:rPr>
        <w:t>x0,25mm</w:t>
      </w:r>
    </w:p>
    <w:p w14:paraId="263A8CCB" w14:textId="62BE71EF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962AB1">
        <w:rPr>
          <w:rFonts w:cs="Arial"/>
          <w:sz w:val="24"/>
        </w:rPr>
        <w:t>19</w:t>
      </w:r>
      <w:r w:rsidRPr="00986A8E">
        <w:rPr>
          <w:rFonts w:cs="Arial"/>
          <w:sz w:val="24"/>
        </w:rPr>
        <w:t>mm</w:t>
      </w:r>
    </w:p>
    <w:p w14:paraId="2F380018" w14:textId="6E67BF6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  <w:r w:rsidR="000C1EEA">
        <w:rPr>
          <w:rFonts w:cs="Arial"/>
          <w:sz w:val="24"/>
        </w:rPr>
        <w:t xml:space="preserve"> schwarz, grau</w:t>
      </w:r>
    </w:p>
    <w:p w14:paraId="126862FA" w14:textId="77DC99A8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962AB1">
        <w:rPr>
          <w:rFonts w:cs="Arial"/>
          <w:sz w:val="24"/>
        </w:rPr>
        <w:t>63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E540A4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62AB1" w:rsidRPr="00962AB1">
        <w:rPr>
          <w:rFonts w:cs="Arial"/>
          <w:b/>
          <w:sz w:val="24"/>
        </w:rPr>
        <w:t>54317 - 4560.GG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CD0E1" w14:textId="77777777" w:rsidR="00FC59A6" w:rsidRDefault="00FC59A6">
      <w:r>
        <w:separator/>
      </w:r>
    </w:p>
  </w:endnote>
  <w:endnote w:type="continuationSeparator" w:id="0">
    <w:p w14:paraId="6C09CBA4" w14:textId="77777777" w:rsidR="00FC59A6" w:rsidRDefault="00FC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65D53" w14:textId="77777777" w:rsidR="00FC59A6" w:rsidRDefault="00FC59A6">
      <w:r>
        <w:separator/>
      </w:r>
    </w:p>
  </w:footnote>
  <w:footnote w:type="continuationSeparator" w:id="0">
    <w:p w14:paraId="09A9057C" w14:textId="77777777" w:rsidR="00FC59A6" w:rsidRDefault="00FC5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C59A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22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C59A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22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B6CAA"/>
    <w:rsid w:val="000C0AA3"/>
    <w:rsid w:val="000C1EEA"/>
    <w:rsid w:val="000E2653"/>
    <w:rsid w:val="00132C37"/>
    <w:rsid w:val="001607AE"/>
    <w:rsid w:val="00193EFF"/>
    <w:rsid w:val="001B2BCA"/>
    <w:rsid w:val="001C0FB7"/>
    <w:rsid w:val="001C371E"/>
    <w:rsid w:val="00204F7C"/>
    <w:rsid w:val="00216686"/>
    <w:rsid w:val="002424B1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3D4E8D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128D9"/>
    <w:rsid w:val="00937CF1"/>
    <w:rsid w:val="00951968"/>
    <w:rsid w:val="00962AB1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C59A6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2026-02-19T07:53:00Z</dcterms:created>
  <dcterms:modified xsi:type="dcterms:W3CDTF">2026-02-19T08:05:00Z</dcterms:modified>
</cp:coreProperties>
</file>